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3CE1" w14:textId="4ABB1851" w:rsidR="00F73BF5" w:rsidRDefault="00692378">
      <w:r>
        <w:rPr>
          <w:noProof/>
        </w:rPr>
        <w:drawing>
          <wp:anchor distT="0" distB="0" distL="114300" distR="114300" simplePos="0" relativeHeight="251658240" behindDoc="0" locked="0" layoutInCell="1" allowOverlap="1" wp14:anchorId="7882B52B" wp14:editId="79A91E00">
            <wp:simplePos x="0" y="0"/>
            <wp:positionH relativeFrom="column">
              <wp:posOffset>49530</wp:posOffset>
            </wp:positionH>
            <wp:positionV relativeFrom="paragraph">
              <wp:posOffset>230505</wp:posOffset>
            </wp:positionV>
            <wp:extent cx="6753225" cy="6753225"/>
            <wp:effectExtent l="0" t="0" r="9525" b="9525"/>
            <wp:wrapNone/>
            <wp:docPr id="3" name="図 2" descr="令和4年度広報用バナー800x8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令和4年度広報用バナー800x800p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3C924D" w14:textId="1448DFB6" w:rsidR="00642477" w:rsidRDefault="00642477"/>
    <w:p w14:paraId="033EF09B" w14:textId="31C7587B" w:rsidR="00642477" w:rsidRDefault="00642477"/>
    <w:p w14:paraId="600BF92D" w14:textId="77777777" w:rsidR="00642477" w:rsidRDefault="00642477"/>
    <w:p w14:paraId="61E691A2" w14:textId="77777777" w:rsidR="00642477" w:rsidRDefault="00642477"/>
    <w:p w14:paraId="421F5DF6" w14:textId="77777777" w:rsidR="00642477" w:rsidRDefault="00642477"/>
    <w:p w14:paraId="53B995DD" w14:textId="77777777" w:rsidR="00642477" w:rsidRDefault="00642477"/>
    <w:p w14:paraId="0BB43047" w14:textId="77777777" w:rsidR="00642477" w:rsidRDefault="00642477"/>
    <w:p w14:paraId="7476306E" w14:textId="77777777" w:rsidR="00642477" w:rsidRDefault="00642477"/>
    <w:p w14:paraId="557B8F74" w14:textId="77777777" w:rsidR="00642477" w:rsidRDefault="00642477"/>
    <w:p w14:paraId="792A28FE" w14:textId="77777777" w:rsidR="00642477" w:rsidRDefault="00642477"/>
    <w:p w14:paraId="2760467A" w14:textId="77777777" w:rsidR="00642477" w:rsidRDefault="00642477"/>
    <w:p w14:paraId="4A8E3F44" w14:textId="77777777" w:rsidR="00642477" w:rsidRDefault="00642477"/>
    <w:p w14:paraId="70173DAC" w14:textId="77777777" w:rsidR="00642477" w:rsidRDefault="00642477"/>
    <w:p w14:paraId="621D9BD4" w14:textId="77777777" w:rsidR="00642477" w:rsidRDefault="00642477"/>
    <w:p w14:paraId="2872A375" w14:textId="77777777" w:rsidR="00642477" w:rsidRDefault="00642477"/>
    <w:p w14:paraId="780E81E4" w14:textId="77777777" w:rsidR="00642477" w:rsidRDefault="00642477"/>
    <w:p w14:paraId="2F5EB8D4" w14:textId="77777777" w:rsidR="00642477" w:rsidRDefault="00642477"/>
    <w:p w14:paraId="00F3A266" w14:textId="77777777" w:rsidR="00642477" w:rsidRDefault="00642477"/>
    <w:p w14:paraId="1755D40E" w14:textId="77777777" w:rsidR="00642477" w:rsidRDefault="00642477"/>
    <w:p w14:paraId="020EB3BF" w14:textId="77777777" w:rsidR="00642477" w:rsidRDefault="00642477"/>
    <w:p w14:paraId="1EA6F521" w14:textId="77777777" w:rsidR="00642477" w:rsidRDefault="00642477"/>
    <w:p w14:paraId="2E1397E5" w14:textId="77777777" w:rsidR="00642477" w:rsidRDefault="00642477"/>
    <w:p w14:paraId="468238C2" w14:textId="77777777" w:rsidR="00642477" w:rsidRDefault="00642477"/>
    <w:p w14:paraId="79704EEA" w14:textId="77777777" w:rsidR="00642477" w:rsidRDefault="00642477"/>
    <w:p w14:paraId="11CEC010" w14:textId="77777777" w:rsidR="00642477" w:rsidRDefault="00642477"/>
    <w:p w14:paraId="4ECE251A" w14:textId="77777777" w:rsidR="00692378" w:rsidRDefault="00692378"/>
    <w:p w14:paraId="1A00A331" w14:textId="77777777" w:rsidR="00692378" w:rsidRDefault="00692378"/>
    <w:p w14:paraId="6DE08C8B" w14:textId="77777777" w:rsidR="00692378" w:rsidRDefault="00692378"/>
    <w:p w14:paraId="7C7C95CE" w14:textId="77777777" w:rsidR="00692378" w:rsidRDefault="00692378"/>
    <w:p w14:paraId="60156F83" w14:textId="77777777" w:rsidR="00692378" w:rsidRDefault="00692378"/>
    <w:p w14:paraId="6134929E" w14:textId="0263A4C6" w:rsidR="00692378" w:rsidRDefault="00692378">
      <w:pPr>
        <w:rPr>
          <w:rFonts w:hint="eastAsia"/>
        </w:rPr>
      </w:pPr>
      <w:r>
        <w:rPr>
          <w:rFonts w:ascii="メイリオ" w:eastAsia="メイリオ" w:hAnsi="メイリオ"/>
          <w:noProof/>
          <w:color w:val="333333"/>
          <w:spacing w:val="29"/>
        </w:rPr>
        <w:drawing>
          <wp:anchor distT="0" distB="0" distL="114300" distR="114300" simplePos="0" relativeHeight="251659264" behindDoc="0" locked="0" layoutInCell="1" allowOverlap="1" wp14:anchorId="71F3321E" wp14:editId="46CFC553">
            <wp:simplePos x="0" y="0"/>
            <wp:positionH relativeFrom="column">
              <wp:posOffset>135255</wp:posOffset>
            </wp:positionH>
            <wp:positionV relativeFrom="paragraph">
              <wp:posOffset>78105</wp:posOffset>
            </wp:positionV>
            <wp:extent cx="1857240" cy="571680"/>
            <wp:effectExtent l="0" t="0" r="0" b="0"/>
            <wp:wrapNone/>
            <wp:docPr id="1" name="図 1" descr="まもろうよこころバ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まもろうよこころバナ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240" cy="57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17C91E" w14:textId="248AF848" w:rsidR="00642477" w:rsidRDefault="00642477"/>
    <w:p w14:paraId="34653C74" w14:textId="139B3BDB" w:rsidR="00642477" w:rsidRPr="00692378" w:rsidRDefault="00642477" w:rsidP="00692378">
      <w:pPr>
        <w:pStyle w:val="m-infoinneritem"/>
        <w:shd w:val="clear" w:color="auto" w:fill="FFFFFF"/>
        <w:spacing w:before="0" w:beforeAutospacing="0" w:after="0" w:afterAutospacing="0"/>
        <w:ind w:left="720"/>
        <w:textAlignment w:val="bottom"/>
        <w:rPr>
          <w:rFonts w:ascii="メイリオ" w:eastAsia="メイリオ" w:hAnsi="メイリオ"/>
          <w:color w:val="333333"/>
          <w:spacing w:val="29"/>
        </w:rPr>
      </w:pPr>
      <w:r w:rsidRPr="00692378">
        <w:rPr>
          <w:rFonts w:ascii="メイリオ" w:eastAsia="メイリオ" w:hAnsi="メイリオ" w:hint="eastAsia"/>
          <w:color w:val="333333"/>
          <w:spacing w:val="29"/>
          <w:sz w:val="15"/>
          <w:szCs w:val="15"/>
        </w:rPr>
        <w:br/>
      </w:r>
      <w:r w:rsidR="00692378" w:rsidRPr="00692378">
        <w:rPr>
          <w:rFonts w:ascii="FGP丸ｺﾞｼｯｸ体Ca-L" w:eastAsia="FGP丸ｺﾞｼｯｸ体Ca-L" w:hint="eastAsia"/>
        </w:rPr>
        <w:t xml:space="preserve">リンク先　</w:t>
      </w:r>
      <w:r w:rsidR="00692378">
        <w:rPr>
          <w:rFonts w:hint="eastAsia"/>
        </w:rPr>
        <w:t xml:space="preserve">：　　</w:t>
      </w:r>
      <w:hyperlink r:id="rId7" w:history="1">
        <w:r w:rsidRPr="00692378">
          <w:rPr>
            <w:rStyle w:val="a3"/>
            <w:rFonts w:ascii="メイリオ" w:eastAsia="メイリオ" w:hAnsi="メイリオ" w:hint="eastAsia"/>
            <w:color w:val="333333"/>
            <w:spacing w:val="29"/>
            <w:bdr w:val="none" w:sz="0" w:space="0" w:color="auto" w:frame="1"/>
          </w:rPr>
          <w:t>https://www.mhlw.go.jp/mam</w:t>
        </w:r>
        <w:r w:rsidRPr="00692378">
          <w:rPr>
            <w:rStyle w:val="a3"/>
            <w:rFonts w:ascii="メイリオ" w:eastAsia="メイリオ" w:hAnsi="メイリオ" w:hint="eastAsia"/>
            <w:color w:val="333333"/>
            <w:spacing w:val="29"/>
            <w:bdr w:val="none" w:sz="0" w:space="0" w:color="auto" w:frame="1"/>
          </w:rPr>
          <w:t>o</w:t>
        </w:r>
        <w:r w:rsidRPr="00692378">
          <w:rPr>
            <w:rStyle w:val="a3"/>
            <w:rFonts w:ascii="メイリオ" w:eastAsia="メイリオ" w:hAnsi="メイリオ" w:hint="eastAsia"/>
            <w:color w:val="333333"/>
            <w:spacing w:val="29"/>
            <w:bdr w:val="none" w:sz="0" w:space="0" w:color="auto" w:frame="1"/>
          </w:rPr>
          <w:t>rouyokokoro/</w:t>
        </w:r>
      </w:hyperlink>
    </w:p>
    <w:sectPr w:rsidR="00642477" w:rsidRPr="00692378" w:rsidSect="0069237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GP丸ｺﾞｼｯｸ体Ca-L">
    <w:panose1 w:val="020F0400000000000000"/>
    <w:charset w:val="80"/>
    <w:family w:val="modern"/>
    <w:pitch w:val="variable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EA7"/>
    <w:multiLevelType w:val="multilevel"/>
    <w:tmpl w:val="7A26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989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77"/>
    <w:rsid w:val="001E0E07"/>
    <w:rsid w:val="00217877"/>
    <w:rsid w:val="00642477"/>
    <w:rsid w:val="00692378"/>
    <w:rsid w:val="00D76560"/>
    <w:rsid w:val="00F7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E974D"/>
  <w15:chartTrackingRefBased/>
  <w15:docId w15:val="{52C484DD-541B-498E-A5AA-7BE99A9D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infoinneritem">
    <w:name w:val="m-info__inneritem"/>
    <w:basedOn w:val="a"/>
    <w:rsid w:val="006424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424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23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hlw.go.jp/mamorouyokoko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t-syakyou06</dc:creator>
  <cp:keywords/>
  <dc:description/>
  <cp:lastModifiedBy>t-syakyou06</cp:lastModifiedBy>
  <cp:revision>3</cp:revision>
  <dcterms:created xsi:type="dcterms:W3CDTF">2023-12-28T01:39:00Z</dcterms:created>
  <dcterms:modified xsi:type="dcterms:W3CDTF">2023-12-28T01:43:00Z</dcterms:modified>
</cp:coreProperties>
</file>